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B438B" w14:textId="6D723E42" w:rsidR="0063645E" w:rsidRDefault="008E23D3" w:rsidP="008E23D3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bCs/>
          <w:sz w:val="22"/>
          <w:szCs w:val="22"/>
          <w:lang w:val="fi-FI" w:eastAsia="en-US"/>
        </w:rPr>
      </w:pPr>
      <w:r w:rsidRPr="00F74258">
        <w:rPr>
          <w:rFonts w:ascii="Arial" w:hAnsi="Arial" w:cs="Arial"/>
          <w:b/>
          <w:bCs/>
          <w:sz w:val="22"/>
          <w:szCs w:val="22"/>
          <w:lang w:val="fi-FI" w:eastAsia="en-US"/>
        </w:rPr>
        <w:t>KYSELY IHOTTUMAN VAIKUTUKSESTA PERHEESEEN (DFI)</w:t>
      </w:r>
    </w:p>
    <w:p w14:paraId="25834826" w14:textId="77777777" w:rsidR="008E23D3" w:rsidRPr="00ED6329" w:rsidRDefault="008E23D3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tbl>
      <w:tblPr>
        <w:tblW w:w="4932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349"/>
        <w:gridCol w:w="2266"/>
        <w:gridCol w:w="1957"/>
        <w:gridCol w:w="2135"/>
        <w:gridCol w:w="891"/>
        <w:gridCol w:w="802"/>
        <w:gridCol w:w="802"/>
        <w:gridCol w:w="446"/>
      </w:tblGrid>
      <w:tr w:rsidR="00293D4E" w14:paraId="339287BA" w14:textId="77777777" w:rsidTr="00293D4E">
        <w:tc>
          <w:tcPr>
            <w:tcW w:w="1365" w:type="dxa"/>
            <w:shd w:val="clear" w:color="auto" w:fill="auto"/>
          </w:tcPr>
          <w:p w14:paraId="7B9AE2DD" w14:textId="3CE77AC6" w:rsidR="00DF5140" w:rsidRPr="00293D4E" w:rsidRDefault="00D4282E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93D4E">
              <w:rPr>
                <w:rFonts w:ascii="Arial" w:hAnsi="Arial" w:cs="Arial"/>
                <w:b/>
                <w:bCs/>
                <w:sz w:val="18"/>
                <w:szCs w:val="18"/>
                <w:lang w:val="fi-FI" w:eastAsia="en-US"/>
              </w:rPr>
              <w:t>Lapsen nimi:</w:t>
            </w:r>
          </w:p>
        </w:tc>
        <w:tc>
          <w:tcPr>
            <w:tcW w:w="2293" w:type="dxa"/>
            <w:tcBorders>
              <w:bottom w:val="single" w:sz="4" w:space="0" w:color="auto"/>
            </w:tcBorders>
            <w:shd w:val="clear" w:color="auto" w:fill="auto"/>
          </w:tcPr>
          <w:p w14:paraId="7FFE4166" w14:textId="77777777" w:rsidR="00DF5140" w:rsidRPr="00293D4E" w:rsidRDefault="00DF5140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980" w:type="dxa"/>
            <w:shd w:val="clear" w:color="auto" w:fill="auto"/>
          </w:tcPr>
          <w:p w14:paraId="581FF5D7" w14:textId="4D916A54" w:rsidR="00DF5140" w:rsidRPr="00293D4E" w:rsidRDefault="00D4282E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93D4E">
              <w:rPr>
                <w:rFonts w:ascii="Arial" w:hAnsi="Arial" w:cs="Arial"/>
                <w:b/>
                <w:bCs/>
                <w:sz w:val="18"/>
                <w:szCs w:val="18"/>
                <w:lang w:val="fi-FI" w:eastAsia="en-US"/>
              </w:rPr>
              <w:t>Äiti/isä/omaishoitaja: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D2728D2" w14:textId="77777777" w:rsidR="00DF5140" w:rsidRPr="00293D4E" w:rsidRDefault="00DF5140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4255F9D3" w14:textId="1720EB43" w:rsidR="00DF5140" w:rsidRPr="00293D4E" w:rsidRDefault="00D4282E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93D4E">
              <w:rPr>
                <w:rFonts w:ascii="Arial" w:hAnsi="Arial" w:cs="Arial"/>
                <w:b/>
                <w:bCs/>
                <w:sz w:val="18"/>
                <w:szCs w:val="18"/>
                <w:lang w:val="fi-FI" w:eastAsia="en-US"/>
              </w:rPr>
              <w:t>Päiväys</w:t>
            </w:r>
            <w:r w:rsidR="00DF5140" w:rsidRPr="00293D4E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75DDEF4" w14:textId="77777777" w:rsidR="00DF5140" w:rsidRPr="00293D4E" w:rsidRDefault="00DF5140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  <w:shd w:val="clear" w:color="auto" w:fill="auto"/>
          </w:tcPr>
          <w:p w14:paraId="673F2588" w14:textId="433FD289" w:rsidR="00DF5140" w:rsidRPr="00293D4E" w:rsidRDefault="00D4282E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293D4E">
              <w:rPr>
                <w:rFonts w:ascii="Arial" w:hAnsi="Arial" w:cs="Arial"/>
                <w:b/>
                <w:bCs/>
                <w:sz w:val="18"/>
                <w:szCs w:val="18"/>
                <w:lang w:val="fi-FI" w:eastAsia="en-US"/>
              </w:rPr>
              <w:t>Pisteet</w:t>
            </w:r>
            <w:r w:rsidR="00DF5140" w:rsidRPr="00293D4E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: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CC03" w14:textId="77777777" w:rsidR="00DF5140" w:rsidRPr="00293D4E" w:rsidRDefault="00DF5140" w:rsidP="00293D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</w:tbl>
    <w:p w14:paraId="176DAF22" w14:textId="77777777" w:rsidR="00DF5140" w:rsidRPr="00ED6329" w:rsidRDefault="00DF5140" w:rsidP="0063645E">
      <w:pPr>
        <w:overflowPunct/>
        <w:autoSpaceDE/>
        <w:autoSpaceDN/>
        <w:adjustRightInd/>
        <w:textAlignment w:val="auto"/>
        <w:rPr>
          <w:rFonts w:ascii="Arial" w:hAnsi="Arial" w:cs="Arial"/>
          <w:sz w:val="12"/>
          <w:szCs w:val="12"/>
          <w:lang w:val="en-US" w:eastAsia="en-US"/>
        </w:rPr>
      </w:pPr>
    </w:p>
    <w:p w14:paraId="65E4668B" w14:textId="773412B0" w:rsidR="00B1568D" w:rsidRPr="00D4282E" w:rsidRDefault="00D4282E" w:rsidP="00D4282E">
      <w:pPr>
        <w:rPr>
          <w:rFonts w:ascii="Arial" w:hAnsi="Arial" w:cs="Arial"/>
          <w:b/>
          <w:sz w:val="18"/>
          <w:szCs w:val="16"/>
          <w:lang w:val="fi-FI"/>
        </w:rPr>
      </w:pPr>
      <w:r w:rsidRPr="00D4282E">
        <w:rPr>
          <w:rFonts w:ascii="Arial" w:hAnsi="Arial" w:cs="Arial"/>
          <w:b/>
          <w:sz w:val="18"/>
          <w:szCs w:val="16"/>
          <w:lang w:val="fi-FI"/>
        </w:rPr>
        <w:t>Tämä kysely pyrkii mittaamaan, kuinka paljon lapsesi iho-ongelma on vaikuttanut sinuun ja perheeseesi VIIMEISTEN 7 PÄIVÄN AIKANA.</w:t>
      </w:r>
      <w:r w:rsidR="00B1568D" w:rsidRPr="00D4282E">
        <w:rPr>
          <w:rFonts w:ascii="Arial" w:hAnsi="Arial" w:cs="Arial"/>
          <w:b/>
          <w:sz w:val="18"/>
          <w:szCs w:val="16"/>
          <w:lang w:val="fi-FI"/>
        </w:rPr>
        <w:t xml:space="preserve">  </w:t>
      </w:r>
      <w:r w:rsidRPr="00D4282E">
        <w:rPr>
          <w:rFonts w:ascii="Arial" w:hAnsi="Arial" w:cs="Arial"/>
          <w:b/>
          <w:sz w:val="18"/>
          <w:szCs w:val="16"/>
          <w:lang w:val="fi-FI"/>
        </w:rPr>
        <w:t>Laita valintamerkki</w:t>
      </w:r>
      <w:r w:rsidR="00B1568D" w:rsidRPr="00D4282E">
        <w:rPr>
          <w:rFonts w:ascii="Arial" w:hAnsi="Arial" w:cs="Arial"/>
          <w:b/>
          <w:sz w:val="18"/>
          <w:szCs w:val="16"/>
          <w:lang w:val="fi-FI"/>
        </w:rPr>
        <w:t xml:space="preserve"> </w:t>
      </w:r>
      <w:r w:rsidR="000726EE">
        <w:rPr>
          <w:rFonts w:ascii="Arial" w:hAnsi="Arial" w:cs="Arial"/>
          <w:b/>
          <w:sz w:val="20"/>
        </w:rPr>
        <w:sym w:font="Wingdings" w:char="F0FE"/>
      </w:r>
      <w:r w:rsidR="00576AB2" w:rsidRPr="00D4282E">
        <w:rPr>
          <w:rFonts w:ascii="Arial" w:hAnsi="Arial" w:cs="Arial"/>
          <w:b/>
          <w:sz w:val="20"/>
          <w:lang w:val="fi-FI"/>
        </w:rPr>
        <w:t xml:space="preserve"> </w:t>
      </w:r>
      <w:r w:rsidRPr="00D4282E">
        <w:rPr>
          <w:rFonts w:ascii="Arial" w:hAnsi="Arial" w:cs="Arial"/>
          <w:b/>
          <w:sz w:val="18"/>
          <w:szCs w:val="16"/>
          <w:lang w:val="fi-FI"/>
        </w:rPr>
        <w:t>yhteen ruutuun kussakin kysymyksessä.</w:t>
      </w:r>
    </w:p>
    <w:p w14:paraId="063ECF5F" w14:textId="77777777" w:rsidR="00B1568D" w:rsidRPr="00ED6329" w:rsidRDefault="00B1568D">
      <w:pPr>
        <w:rPr>
          <w:rFonts w:ascii="Arial" w:hAnsi="Arial" w:cs="Arial"/>
          <w:b/>
          <w:sz w:val="12"/>
          <w:szCs w:val="10"/>
          <w:u w:val="single"/>
          <w:lang w:val="fi-FI"/>
        </w:rPr>
      </w:pPr>
    </w:p>
    <w:tbl>
      <w:tblPr>
        <w:tblW w:w="5000" w:type="pct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6289"/>
        <w:gridCol w:w="891"/>
        <w:gridCol w:w="1702"/>
        <w:gridCol w:w="1918"/>
      </w:tblGrid>
      <w:tr w:rsidR="00293D4E" w:rsidRPr="0063645E" w14:paraId="4381390D" w14:textId="77777777" w:rsidTr="00293D4E">
        <w:tc>
          <w:tcPr>
            <w:tcW w:w="6358" w:type="dxa"/>
            <w:shd w:val="clear" w:color="auto" w:fill="auto"/>
          </w:tcPr>
          <w:p w14:paraId="32A62011" w14:textId="1CF6A1FC" w:rsidR="00576AB2" w:rsidRPr="00293D4E" w:rsidRDefault="00576AB2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1.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C96566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C96566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kotitöihin</w:t>
            </w:r>
            <w:r w:rsidR="00C96566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, esim. pesemiseen ja siivoukseen </w:t>
            </w:r>
            <w:r w:rsidR="00C96566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C96566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2A28FAA1" w14:textId="77777777" w:rsidR="00576AB2" w:rsidRPr="00293D4E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6B503D31" w14:textId="77777777" w:rsidR="00DB0AFE" w:rsidRPr="00293D4E" w:rsidRDefault="00DB0AF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403DFF57" w14:textId="00487DDC" w:rsidR="00DB0AFE" w:rsidRPr="00293D4E" w:rsidRDefault="00DB0AF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3F886D82" w14:textId="77777777" w:rsidR="00DB0AFE" w:rsidRPr="00293D4E" w:rsidRDefault="00DB0AF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6FDDE991" w14:textId="77777777" w:rsidR="00576AB2" w:rsidRPr="00293D4E" w:rsidRDefault="00DB0AF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25798925" w14:textId="77777777" w:rsidR="00576AB2" w:rsidRPr="00293D4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  <w:bookmarkEnd w:id="0"/>
          </w:p>
          <w:p w14:paraId="428F106E" w14:textId="77777777" w:rsidR="00576AB2" w:rsidRPr="00293D4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5762A73" w14:textId="77777777" w:rsidR="00576AB2" w:rsidRPr="00293D4E" w:rsidRDefault="00576AB2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1473321" w14:textId="77777777" w:rsidR="00576AB2" w:rsidRPr="00293D4E" w:rsidRDefault="00576AB2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2B976B88" w14:textId="77777777" w:rsidTr="00293D4E">
        <w:tc>
          <w:tcPr>
            <w:tcW w:w="6358" w:type="dxa"/>
            <w:shd w:val="clear" w:color="auto" w:fill="auto"/>
          </w:tcPr>
          <w:p w14:paraId="4F768D2D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212CEF1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7699B3FC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19AD2D8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3A13A73E" w14:textId="77777777" w:rsidTr="00293D4E">
        <w:tc>
          <w:tcPr>
            <w:tcW w:w="6358" w:type="dxa"/>
            <w:shd w:val="clear" w:color="auto" w:fill="auto"/>
          </w:tcPr>
          <w:p w14:paraId="6B0509AF" w14:textId="58767346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2.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F42F1D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 xml:space="preserve">ruoanlaittoon 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>ja</w:t>
            </w:r>
            <w:r w:rsidR="00F42F1D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 xml:space="preserve"> syöttämiseen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</w:t>
            </w:r>
            <w:r w:rsidR="00F42F1D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</w:t>
            </w:r>
            <w:r w:rsidR="00774721" w:rsidRPr="00293D4E">
              <w:rPr>
                <w:rFonts w:ascii="Arial" w:hAnsi="Arial" w:cs="Arial"/>
                <w:sz w:val="18"/>
                <w:szCs w:val="18"/>
                <w:lang w:val="fi-FI"/>
              </w:rPr>
              <w:t>ana.</w:t>
            </w:r>
          </w:p>
        </w:tc>
        <w:tc>
          <w:tcPr>
            <w:tcW w:w="900" w:type="dxa"/>
            <w:shd w:val="clear" w:color="auto" w:fill="auto"/>
          </w:tcPr>
          <w:p w14:paraId="3B517CA4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44D6A338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44495E73" w14:textId="7940696A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2F565B9C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1F0533EF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4DB94775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F730A3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111D4F3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4235228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6A52E7D1" w14:textId="77777777" w:rsidTr="00293D4E">
        <w:tc>
          <w:tcPr>
            <w:tcW w:w="6358" w:type="dxa"/>
            <w:shd w:val="clear" w:color="auto" w:fill="auto"/>
          </w:tcPr>
          <w:p w14:paraId="1F03BFC8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6DE10F5B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E16FCA2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2E6C652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5446D08A" w14:textId="77777777" w:rsidTr="00293D4E">
        <w:tc>
          <w:tcPr>
            <w:tcW w:w="6358" w:type="dxa"/>
            <w:shd w:val="clear" w:color="auto" w:fill="auto"/>
          </w:tcPr>
          <w:p w14:paraId="09942754" w14:textId="211A4A5F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3.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F42F1D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muiden perheenjäsenten nukkumiseen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</w:t>
            </w:r>
            <w:r w:rsidR="00F42F1D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13B5894D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57D65104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2C8F0110" w14:textId="53EEED8E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25A61D82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70C6DB37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05289FCD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2873EEA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9853668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684EB62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6C14C276" w14:textId="77777777" w:rsidTr="00293D4E">
        <w:tc>
          <w:tcPr>
            <w:tcW w:w="6358" w:type="dxa"/>
            <w:shd w:val="clear" w:color="auto" w:fill="auto"/>
          </w:tcPr>
          <w:p w14:paraId="3BBB11FA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2AD877A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26331D20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1F12B3F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123082A9" w14:textId="77777777" w:rsidTr="00293D4E">
        <w:tc>
          <w:tcPr>
            <w:tcW w:w="6358" w:type="dxa"/>
            <w:shd w:val="clear" w:color="auto" w:fill="auto"/>
          </w:tcPr>
          <w:p w14:paraId="73751A02" w14:textId="48FE5F82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4.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F42F1D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perheen vapaa-ajan toimintoihin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, esim. uimiseen, </w:t>
            </w:r>
            <w:r w:rsidR="00F42F1D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F42F1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6E73A35A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259E3D69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6DC2134E" w14:textId="42A6A8F4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17D4C8C4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5926BD60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496B7958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1AEEEC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134CB84B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146BF96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5E2B41A5" w14:textId="77777777" w:rsidTr="00293D4E">
        <w:tc>
          <w:tcPr>
            <w:tcW w:w="6358" w:type="dxa"/>
            <w:shd w:val="clear" w:color="auto" w:fill="auto"/>
          </w:tcPr>
          <w:p w14:paraId="6A114477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337C81FA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A9335D4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0C84CFF9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34606A30" w14:textId="77777777" w:rsidTr="00293D4E">
        <w:tc>
          <w:tcPr>
            <w:tcW w:w="6358" w:type="dxa"/>
            <w:shd w:val="clear" w:color="auto" w:fill="auto"/>
          </w:tcPr>
          <w:p w14:paraId="3C824E01" w14:textId="3506C2CA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5.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662C55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662C55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perheen ostoksiin käyttämään aikaan</w:t>
            </w:r>
            <w:r w:rsidR="00662C55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</w:t>
            </w:r>
            <w:r w:rsidR="00662C55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662C55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6DF747E3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0AE6F0E2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27B65591" w14:textId="58B3BAE8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3E3BF23A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1CC8798F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18FD5838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A2E2D31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68888A43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92D27E5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0B2A9C07" w14:textId="77777777" w:rsidTr="00293D4E">
        <w:tc>
          <w:tcPr>
            <w:tcW w:w="6358" w:type="dxa"/>
            <w:shd w:val="clear" w:color="auto" w:fill="auto"/>
          </w:tcPr>
          <w:p w14:paraId="71D67FC9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4CF145BE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F0D7073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219FD13C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35231DD8" w14:textId="77777777" w:rsidTr="00293D4E">
        <w:tc>
          <w:tcPr>
            <w:tcW w:w="6358" w:type="dxa"/>
            <w:shd w:val="clear" w:color="auto" w:fill="auto"/>
          </w:tcPr>
          <w:p w14:paraId="7CB078FA" w14:textId="1223244D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6.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2F456F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2F456F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kuluihin</w:t>
            </w:r>
            <w:r w:rsidR="002F456F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, esim. hoitokulut, vaatteet jne, </w:t>
            </w:r>
            <w:r w:rsidR="002F456F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 aikana</w:t>
            </w:r>
            <w:r w:rsidR="002F456F" w:rsidRPr="00293D4E">
              <w:rPr>
                <w:rFonts w:ascii="Arial" w:hAnsi="Arial" w:cs="Arial"/>
                <w:sz w:val="18"/>
                <w:szCs w:val="18"/>
                <w:lang w:val="fi-FI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14:paraId="191E171E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2BD2FDCF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7CD128A6" w14:textId="585FC172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51EC184C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696D0209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7F1156D2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73CB37E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EBED6B1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A3F300D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35935E6B" w14:textId="77777777" w:rsidTr="00293D4E">
        <w:tc>
          <w:tcPr>
            <w:tcW w:w="6358" w:type="dxa"/>
            <w:shd w:val="clear" w:color="auto" w:fill="auto"/>
          </w:tcPr>
          <w:p w14:paraId="1F3CA703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74DFD2C3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49A57747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6BDDC31F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6B38933D" w14:textId="77777777" w:rsidTr="00293D4E">
        <w:tc>
          <w:tcPr>
            <w:tcW w:w="6358" w:type="dxa"/>
            <w:shd w:val="clear" w:color="auto" w:fill="auto"/>
          </w:tcPr>
          <w:p w14:paraId="719A06E9" w14:textId="7AC8560E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7.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921B44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lapsesi vanhempien/omaishoitajien </w:t>
            </w:r>
            <w:r w:rsidR="00921B44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 xml:space="preserve">väsymykseen </w:t>
            </w:r>
            <w:r w:rsidR="00921B44" w:rsidRPr="00293D4E">
              <w:rPr>
                <w:rFonts w:ascii="Arial" w:hAnsi="Arial" w:cs="Arial"/>
                <w:sz w:val="18"/>
                <w:szCs w:val="18"/>
                <w:lang w:val="fi-FI"/>
              </w:rPr>
              <w:t>tai</w:t>
            </w:r>
            <w:r w:rsidR="00921B44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 xml:space="preserve"> uupumukseen</w:t>
            </w:r>
            <w:r w:rsidR="00921B44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</w:t>
            </w:r>
            <w:r w:rsidR="00921B44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921B44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3D0802E5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7C6C10A4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0617C7E5" w14:textId="58C75E62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15F3F8BA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4B99A8CC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595C40D5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2FFE66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33F72C9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542359CB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115E06EF" w14:textId="77777777" w:rsidTr="00293D4E">
        <w:tc>
          <w:tcPr>
            <w:tcW w:w="6358" w:type="dxa"/>
            <w:shd w:val="clear" w:color="auto" w:fill="auto"/>
          </w:tcPr>
          <w:p w14:paraId="74758AD6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5C5C215C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5578BCBC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3ED4ADF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71CC3E0F" w14:textId="77777777" w:rsidTr="00293D4E">
        <w:tc>
          <w:tcPr>
            <w:tcW w:w="6358" w:type="dxa"/>
            <w:shd w:val="clear" w:color="auto" w:fill="auto"/>
          </w:tcPr>
          <w:p w14:paraId="5F3CC1F5" w14:textId="29F87D06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8.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6B6B6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aiheutti lapsesi vanhemmille/omaishoitajille </w:t>
            </w:r>
            <w:r w:rsidR="006B6B6D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emotionaalista stressiä</w:t>
            </w:r>
            <w:r w:rsidR="006B6B6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, kuten masennusta, turhautumista tai syyllisyyttä </w:t>
            </w:r>
            <w:r w:rsidR="006B6B6D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6B6B6D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38E9CA9E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1579A4A7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7453119B" w14:textId="76AE49F2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60ED80E9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12774C94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31D74BF0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2B890DEE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43E831D6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DCCB86F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3955EEB1" w14:textId="77777777" w:rsidTr="00293D4E">
        <w:tc>
          <w:tcPr>
            <w:tcW w:w="6358" w:type="dxa"/>
            <w:shd w:val="clear" w:color="auto" w:fill="auto"/>
          </w:tcPr>
          <w:p w14:paraId="4375A715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13979E2F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3A9C247A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13302707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788C8A7D" w14:textId="77777777" w:rsidTr="00293D4E">
        <w:tc>
          <w:tcPr>
            <w:tcW w:w="6358" w:type="dxa"/>
            <w:shd w:val="clear" w:color="auto" w:fill="auto"/>
          </w:tcPr>
          <w:p w14:paraId="30B2CA27" w14:textId="03C50691" w:rsidR="0063645E" w:rsidRPr="001D7DB0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8"/>
                <w:u w:val="single"/>
                <w:lang w:val="fi-FI"/>
              </w:rPr>
            </w:pPr>
            <w:r w:rsidRPr="001D7DB0">
              <w:rPr>
                <w:rFonts w:ascii="Arial" w:hAnsi="Arial" w:cs="Arial"/>
                <w:sz w:val="18"/>
                <w:szCs w:val="18"/>
                <w:lang w:val="fi-FI"/>
              </w:rPr>
              <w:t>9.</w:t>
            </w:r>
            <w:r w:rsidRPr="001D7DB0">
              <w:rPr>
                <w:rFonts w:ascii="Arial" w:hAnsi="Arial" w:cs="Arial"/>
                <w:sz w:val="18"/>
                <w:szCs w:val="18"/>
                <w:lang w:val="fi-FI"/>
              </w:rPr>
              <w:tab/>
            </w:r>
            <w:r w:rsidR="001D7DB0" w:rsidRPr="001D7DB0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lapsesi ihottuma vaikutti </w:t>
            </w:r>
            <w:r w:rsidR="001D7DB0" w:rsidRPr="001D7DB0">
              <w:rPr>
                <w:rFonts w:ascii="Arial" w:hAnsi="Arial" w:cs="Arial"/>
                <w:b/>
                <w:sz w:val="18"/>
                <w:szCs w:val="18"/>
                <w:lang w:val="fi-FI"/>
              </w:rPr>
              <w:t>suhteisiin läheisauttajan ja vanhemman uuden kumppanin</w:t>
            </w:r>
            <w:r w:rsidR="001D7DB0" w:rsidRPr="001D7DB0">
              <w:rPr>
                <w:rFonts w:ascii="Arial" w:hAnsi="Arial" w:cs="Arial"/>
                <w:sz w:val="18"/>
                <w:szCs w:val="18"/>
                <w:lang w:val="fi-FI"/>
              </w:rPr>
              <w:t xml:space="preserve"> välillä tai </w:t>
            </w:r>
            <w:r w:rsidR="001D7DB0" w:rsidRPr="001D7DB0">
              <w:rPr>
                <w:rFonts w:ascii="Arial" w:hAnsi="Arial" w:cs="Arial"/>
                <w:b/>
                <w:sz w:val="18"/>
                <w:szCs w:val="18"/>
                <w:lang w:val="fi-FI"/>
              </w:rPr>
              <w:t xml:space="preserve">läheisauttajan ja </w:t>
            </w:r>
            <w:r w:rsidR="001D7DB0" w:rsidRPr="00A207AE">
              <w:rPr>
                <w:rFonts w:ascii="Arial" w:hAnsi="Arial" w:cs="Arial"/>
                <w:bCs/>
                <w:sz w:val="18"/>
                <w:szCs w:val="18"/>
                <w:lang w:val="fi-FI"/>
              </w:rPr>
              <w:t>perheen</w:t>
            </w:r>
            <w:r w:rsidR="001D7DB0" w:rsidRPr="001D7DB0">
              <w:rPr>
                <w:rFonts w:ascii="Arial" w:hAnsi="Arial" w:cs="Arial"/>
                <w:b/>
                <w:sz w:val="18"/>
                <w:szCs w:val="18"/>
                <w:lang w:val="fi-FI"/>
              </w:rPr>
              <w:t xml:space="preserve"> muiden lasten</w:t>
            </w:r>
            <w:r w:rsidR="001D7DB0" w:rsidRPr="001D7DB0">
              <w:rPr>
                <w:rFonts w:ascii="Arial" w:hAnsi="Arial" w:cs="Arial"/>
                <w:sz w:val="18"/>
                <w:szCs w:val="18"/>
                <w:lang w:val="fi-FI"/>
              </w:rPr>
              <w:t xml:space="preserve"> välillä </w:t>
            </w:r>
            <w:r w:rsidR="001D7DB0" w:rsidRPr="001D7DB0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1D7DB0" w:rsidRPr="001D7DB0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aikana)?</w:t>
            </w:r>
          </w:p>
        </w:tc>
        <w:tc>
          <w:tcPr>
            <w:tcW w:w="900" w:type="dxa"/>
            <w:shd w:val="clear" w:color="auto" w:fill="auto"/>
          </w:tcPr>
          <w:p w14:paraId="56020971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1B950F33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38BCD34E" w14:textId="4074DEB6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05C18CC1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6D418A6C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3F03190C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4E4C6A9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7A6316B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0DC27844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  <w:tr w:rsidR="00293D4E" w:rsidRPr="0063645E" w14:paraId="3F78EEED" w14:textId="77777777" w:rsidTr="00293D4E">
        <w:tc>
          <w:tcPr>
            <w:tcW w:w="6358" w:type="dxa"/>
            <w:shd w:val="clear" w:color="auto" w:fill="auto"/>
          </w:tcPr>
          <w:p w14:paraId="42A9C9AF" w14:textId="77777777" w:rsidR="00576AB2" w:rsidRPr="001D7DB0" w:rsidRDefault="00576AB2" w:rsidP="00576AB2">
            <w:pPr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  <w:tc>
          <w:tcPr>
            <w:tcW w:w="900" w:type="dxa"/>
            <w:shd w:val="clear" w:color="auto" w:fill="auto"/>
          </w:tcPr>
          <w:p w14:paraId="06AB0430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720" w:type="dxa"/>
            <w:shd w:val="clear" w:color="auto" w:fill="auto"/>
          </w:tcPr>
          <w:p w14:paraId="69CC4F18" w14:textId="77777777" w:rsidR="00576AB2" w:rsidRPr="00293D4E" w:rsidRDefault="00576AB2" w:rsidP="00576AB2">
            <w:pPr>
              <w:rPr>
                <w:rFonts w:ascii="Arial" w:hAnsi="Arial" w:cs="Arial"/>
                <w:b/>
                <w:sz w:val="12"/>
                <w:szCs w:val="10"/>
                <w:u w:val="single"/>
              </w:rPr>
            </w:pPr>
          </w:p>
        </w:tc>
        <w:tc>
          <w:tcPr>
            <w:tcW w:w="1938" w:type="dxa"/>
            <w:shd w:val="clear" w:color="auto" w:fill="auto"/>
          </w:tcPr>
          <w:p w14:paraId="5E034B9F" w14:textId="77777777" w:rsidR="00576AB2" w:rsidRPr="00293D4E" w:rsidRDefault="00576AB2" w:rsidP="00576AB2">
            <w:pPr>
              <w:rPr>
                <w:sz w:val="12"/>
                <w:szCs w:val="10"/>
              </w:rPr>
            </w:pPr>
          </w:p>
        </w:tc>
      </w:tr>
      <w:tr w:rsidR="00293D4E" w:rsidRPr="0063645E" w14:paraId="1130403A" w14:textId="77777777" w:rsidTr="00293D4E">
        <w:tc>
          <w:tcPr>
            <w:tcW w:w="6358" w:type="dxa"/>
            <w:shd w:val="clear" w:color="auto" w:fill="auto"/>
          </w:tcPr>
          <w:p w14:paraId="1D72BD9C" w14:textId="6972B766" w:rsidR="0063645E" w:rsidRPr="00293D4E" w:rsidRDefault="0063645E" w:rsidP="00293D4E">
            <w:pPr>
              <w:ind w:left="540" w:hanging="540"/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10.</w:t>
            </w: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ab/>
            </w:r>
            <w:r w:rsidR="00CF2550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Kuinka paljon </w:t>
            </w:r>
            <w:r w:rsidR="00CF2550" w:rsidRPr="00293D4E">
              <w:rPr>
                <w:rFonts w:ascii="Arial" w:hAnsi="Arial" w:cs="Arial"/>
                <w:b/>
                <w:bCs/>
                <w:sz w:val="18"/>
                <w:szCs w:val="18"/>
                <w:lang w:val="fi-FI"/>
              </w:rPr>
              <w:t>auttaminen lapsesi hoidossa</w:t>
            </w:r>
            <w:r w:rsidR="00CF2550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vaikutti pääomaishoitajan elämään </w:t>
            </w:r>
            <w:r w:rsidR="00CF2550" w:rsidRPr="00293D4E">
              <w:rPr>
                <w:rFonts w:ascii="Arial" w:hAnsi="Arial" w:cs="Arial"/>
                <w:sz w:val="18"/>
                <w:szCs w:val="18"/>
                <w:u w:val="single"/>
                <w:lang w:val="fi-FI"/>
              </w:rPr>
              <w:t>viimeisten 7 päivän</w:t>
            </w:r>
            <w:r w:rsidR="00CF2550" w:rsidRPr="00293D4E">
              <w:rPr>
                <w:rFonts w:ascii="Arial" w:hAnsi="Arial" w:cs="Arial"/>
                <w:sz w:val="18"/>
                <w:szCs w:val="18"/>
                <w:lang w:val="fi-FI"/>
              </w:rPr>
              <w:t xml:space="preserve"> aikana.</w:t>
            </w:r>
          </w:p>
        </w:tc>
        <w:tc>
          <w:tcPr>
            <w:tcW w:w="900" w:type="dxa"/>
            <w:shd w:val="clear" w:color="auto" w:fill="auto"/>
          </w:tcPr>
          <w:p w14:paraId="55E0D666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</w:p>
        </w:tc>
        <w:tc>
          <w:tcPr>
            <w:tcW w:w="1720" w:type="dxa"/>
            <w:shd w:val="clear" w:color="auto" w:fill="auto"/>
          </w:tcPr>
          <w:p w14:paraId="707D76E7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Erittäin paljon</w:t>
            </w:r>
          </w:p>
          <w:p w14:paraId="2A648813" w14:textId="18475FF3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Paljon</w:t>
            </w:r>
          </w:p>
          <w:p w14:paraId="066847ED" w14:textId="77777777" w:rsidR="00DB0AFE" w:rsidRPr="00293D4E" w:rsidRDefault="00DB0AFE" w:rsidP="0063645E">
            <w:pPr>
              <w:rPr>
                <w:rFonts w:ascii="Arial" w:hAnsi="Arial" w:cs="Arial"/>
                <w:sz w:val="18"/>
                <w:szCs w:val="16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Hiukan</w:t>
            </w:r>
          </w:p>
          <w:p w14:paraId="699BF7C8" w14:textId="77777777" w:rsidR="0063645E" w:rsidRPr="00293D4E" w:rsidRDefault="00DB0AF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  <w:lang w:val="fi-FI"/>
              </w:rPr>
            </w:pPr>
            <w:r w:rsidRPr="00293D4E">
              <w:rPr>
                <w:rFonts w:ascii="Arial" w:hAnsi="Arial" w:cs="Arial"/>
                <w:sz w:val="18"/>
                <w:szCs w:val="16"/>
                <w:lang w:val="fi-FI"/>
              </w:rPr>
              <w:t>Ei lainkaan</w:t>
            </w:r>
          </w:p>
        </w:tc>
        <w:tc>
          <w:tcPr>
            <w:tcW w:w="1938" w:type="dxa"/>
            <w:shd w:val="clear" w:color="auto" w:fill="auto"/>
          </w:tcPr>
          <w:p w14:paraId="6DC50CA7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B835502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38610EC2" w14:textId="77777777" w:rsidR="0063645E" w:rsidRPr="00293D4E" w:rsidRDefault="0063645E" w:rsidP="0063645E">
            <w:pPr>
              <w:rPr>
                <w:rFonts w:ascii="Arial" w:hAnsi="Arial" w:cs="Arial"/>
                <w:bCs/>
                <w:sz w:val="18"/>
                <w:szCs w:val="16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  <w:p w14:paraId="7E800AEE" w14:textId="77777777" w:rsidR="0063645E" w:rsidRPr="00293D4E" w:rsidRDefault="0063645E" w:rsidP="0063645E">
            <w:pPr>
              <w:rPr>
                <w:rFonts w:ascii="Arial" w:hAnsi="Arial" w:cs="Arial"/>
                <w:b/>
                <w:sz w:val="18"/>
                <w:szCs w:val="16"/>
                <w:u w:val="single"/>
              </w:rPr>
            </w:pP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instrText xml:space="preserve"> FORMCHECKBOX </w:instrText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</w:r>
            <w:r w:rsidR="008E23D3">
              <w:rPr>
                <w:rFonts w:ascii="Arial" w:hAnsi="Arial" w:cs="Arial"/>
                <w:bCs/>
                <w:sz w:val="18"/>
                <w:szCs w:val="16"/>
              </w:rPr>
              <w:fldChar w:fldCharType="separate"/>
            </w:r>
            <w:r w:rsidRPr="00293D4E">
              <w:rPr>
                <w:rFonts w:ascii="Arial" w:hAnsi="Arial" w:cs="Arial"/>
                <w:bCs/>
                <w:sz w:val="18"/>
                <w:szCs w:val="16"/>
              </w:rPr>
              <w:fldChar w:fldCharType="end"/>
            </w:r>
          </w:p>
        </w:tc>
      </w:tr>
    </w:tbl>
    <w:p w14:paraId="031CBCFA" w14:textId="77777777" w:rsidR="00576AB2" w:rsidRPr="00ED6329" w:rsidRDefault="00576AB2" w:rsidP="00576AB2">
      <w:pPr>
        <w:rPr>
          <w:rFonts w:ascii="Arial" w:hAnsi="Arial" w:cs="Arial"/>
          <w:b/>
          <w:sz w:val="12"/>
          <w:szCs w:val="10"/>
          <w:u w:val="single"/>
        </w:rPr>
      </w:pPr>
    </w:p>
    <w:p w14:paraId="008A7660" w14:textId="625C17AD" w:rsidR="00B1568D" w:rsidRPr="0063645E" w:rsidRDefault="00CF2550">
      <w:pPr>
        <w:ind w:left="720" w:hanging="720"/>
        <w:rPr>
          <w:rFonts w:ascii="Arial" w:hAnsi="Arial" w:cs="Arial"/>
          <w:sz w:val="18"/>
          <w:szCs w:val="16"/>
        </w:rPr>
      </w:pPr>
      <w:r w:rsidRPr="00157852">
        <w:rPr>
          <w:rFonts w:ascii="Arial" w:hAnsi="Arial" w:cs="Arial"/>
          <w:b/>
          <w:sz w:val="18"/>
          <w:szCs w:val="18"/>
          <w:lang w:val="fi-FI"/>
        </w:rPr>
        <w:t>Varmista, että olet vastannut JOKAISEEN kysymykseen.  Kiitos</w:t>
      </w:r>
    </w:p>
    <w:p w14:paraId="5AEBF327" w14:textId="77777777" w:rsidR="00B1568D" w:rsidRPr="0063645E" w:rsidRDefault="00B1568D">
      <w:pPr>
        <w:ind w:left="720" w:hanging="720"/>
        <w:rPr>
          <w:rFonts w:ascii="Arial" w:hAnsi="Arial" w:cs="Arial"/>
          <w:sz w:val="18"/>
          <w:szCs w:val="16"/>
        </w:rPr>
      </w:pPr>
      <w:r w:rsidRPr="0063645E">
        <w:rPr>
          <w:rFonts w:ascii="Arial" w:hAnsi="Arial" w:cs="Arial"/>
          <w:sz w:val="18"/>
          <w:szCs w:val="16"/>
        </w:rPr>
        <w:t>© M.S. Lewis-Jones, A.Y. Finlay 1995</w:t>
      </w:r>
      <w:bookmarkStart w:id="1" w:name="_GoBack"/>
      <w:bookmarkEnd w:id="1"/>
    </w:p>
    <w:sectPr w:rsidR="00B1568D" w:rsidRPr="0063645E" w:rsidSect="00576AB2">
      <w:footerReference w:type="first" r:id="rId6"/>
      <w:pgSz w:w="12240" w:h="15840" w:code="1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54DD4B" w14:textId="77777777" w:rsidR="00293D4E" w:rsidRDefault="00293D4E">
      <w:r>
        <w:separator/>
      </w:r>
    </w:p>
  </w:endnote>
  <w:endnote w:type="continuationSeparator" w:id="0">
    <w:p w14:paraId="4C8377F9" w14:textId="77777777" w:rsidR="00293D4E" w:rsidRDefault="00293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AEC3E" w14:textId="77777777" w:rsidR="00B1568D" w:rsidRDefault="00B1568D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\p\* Lower \* MERGEFORMAT </w:instrText>
    </w:r>
    <w:r>
      <w:rPr>
        <w:sz w:val="16"/>
      </w:rPr>
      <w:fldChar w:fldCharType="separate"/>
    </w:r>
    <w:r>
      <w:rPr>
        <w:sz w:val="16"/>
      </w:rPr>
      <w:t>c:\word5\manu\qol\family1.doc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1D172" w14:textId="77777777" w:rsidR="00293D4E" w:rsidRDefault="00293D4E">
      <w:r>
        <w:separator/>
      </w:r>
    </w:p>
  </w:footnote>
  <w:footnote w:type="continuationSeparator" w:id="0">
    <w:p w14:paraId="57099D7C" w14:textId="77777777" w:rsidR="00293D4E" w:rsidRDefault="00293D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316"/>
    <w:rsid w:val="00071746"/>
    <w:rsid w:val="000726EE"/>
    <w:rsid w:val="00104940"/>
    <w:rsid w:val="001136A1"/>
    <w:rsid w:val="001D7DB0"/>
    <w:rsid w:val="0022524A"/>
    <w:rsid w:val="00293D4E"/>
    <w:rsid w:val="002A0B2C"/>
    <w:rsid w:val="002F456F"/>
    <w:rsid w:val="002F584B"/>
    <w:rsid w:val="003851A6"/>
    <w:rsid w:val="004E0BAB"/>
    <w:rsid w:val="00576AB2"/>
    <w:rsid w:val="005D3F3A"/>
    <w:rsid w:val="0063645E"/>
    <w:rsid w:val="00662C55"/>
    <w:rsid w:val="00692857"/>
    <w:rsid w:val="006B6B6D"/>
    <w:rsid w:val="0072288B"/>
    <w:rsid w:val="00774721"/>
    <w:rsid w:val="007E2F5A"/>
    <w:rsid w:val="008E23D3"/>
    <w:rsid w:val="009179A3"/>
    <w:rsid w:val="00921B44"/>
    <w:rsid w:val="009A0745"/>
    <w:rsid w:val="00A207AE"/>
    <w:rsid w:val="00A823EF"/>
    <w:rsid w:val="00B1568D"/>
    <w:rsid w:val="00C96566"/>
    <w:rsid w:val="00CF2550"/>
    <w:rsid w:val="00CF750C"/>
    <w:rsid w:val="00D14062"/>
    <w:rsid w:val="00D4282E"/>
    <w:rsid w:val="00D47911"/>
    <w:rsid w:val="00DB0AFE"/>
    <w:rsid w:val="00DC7D41"/>
    <w:rsid w:val="00DF5140"/>
    <w:rsid w:val="00E57B21"/>
    <w:rsid w:val="00EB5316"/>
    <w:rsid w:val="00EC4FB5"/>
    <w:rsid w:val="00ED6329"/>
    <w:rsid w:val="00F16D4E"/>
    <w:rsid w:val="00F408AA"/>
    <w:rsid w:val="00F42F1D"/>
    <w:rsid w:val="00F452C5"/>
    <w:rsid w:val="00F74258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428FA256"/>
  <w15:docId w15:val="{8898645B-630F-45E6-9F65-9D8BF6826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Bookman Old Style" w:hAnsi="Bookman Old Style"/>
      <w:sz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576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64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3645E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uiPriority w:val="99"/>
    <w:semiHidden/>
    <w:unhideWhenUsed/>
    <w:rsid w:val="00EC4F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4FB5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EC4FB5"/>
    <w:rPr>
      <w:rFonts w:ascii="Bookman Old Style" w:hAnsi="Bookman Old Style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4FB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4FB5"/>
    <w:rPr>
      <w:rFonts w:ascii="Bookman Old Style" w:hAnsi="Bookman Old Style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2613</Characters>
  <Application>Microsoft Office Word</Application>
  <DocSecurity>0</DocSecurity>
  <Lines>21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RWS Life Sciences, Inc.</Company>
  <LinksUpToDate>false</LinksUpToDate>
  <CharactersWithSpaces>2911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>101 East River Drive_x000d_
East Hartford, CT 06108_x000d_
Tel: 860-727-6000_x000d_
Fax: 860-727-6001_x000d_
E-mail: lifesciences@rws.com_x000d_
Visit our website at www.rws.com/what-we-do/rws-life-sciences/</dc:description>
  <cp:lastModifiedBy>Ilana Flagg</cp:lastModifiedBy>
  <cp:revision>3</cp:revision>
  <cp:lastPrinted>1900-12-31T22:00:00Z</cp:lastPrinted>
  <dcterms:created xsi:type="dcterms:W3CDTF">2021-03-03T17:21:00Z</dcterms:created>
  <dcterms:modified xsi:type="dcterms:W3CDTF">2021-03-03T17:22:00Z</dcterms:modified>
  <cp:category/>
</cp:coreProperties>
</file>